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185"/>
      </w:tblGrid>
      <w:tr w:rsidR="00761DD1" w14:paraId="05B84A82" w14:textId="77777777" w:rsidTr="002B178C">
        <w:trPr>
          <w:trHeight w:hRule="exact" w:val="965"/>
        </w:trPr>
        <w:tc>
          <w:tcPr>
            <w:tcW w:w="6186" w:type="dxa"/>
          </w:tcPr>
          <w:p w14:paraId="19686920" w14:textId="77777777" w:rsidR="00761DD1" w:rsidRDefault="00761DD1" w:rsidP="00761DD1">
            <w:pPr>
              <w:pStyle w:val="Title"/>
              <w:rPr>
                <w:sz w:val="36"/>
                <w:szCs w:val="36"/>
              </w:rPr>
            </w:pPr>
            <w:r w:rsidRPr="00761DD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2FE0322A" wp14:editId="46F14E46">
                  <wp:simplePos x="0" y="0"/>
                  <wp:positionH relativeFrom="column">
                    <wp:posOffset>4370070</wp:posOffset>
                  </wp:positionH>
                  <wp:positionV relativeFrom="paragraph">
                    <wp:posOffset>-434975</wp:posOffset>
                  </wp:positionV>
                  <wp:extent cx="2066925" cy="103251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US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>Crocus Co-op</w:t>
            </w:r>
            <w:r w:rsidR="00FF470C">
              <w:rPr>
                <w:sz w:val="36"/>
                <w:szCs w:val="36"/>
              </w:rPr>
              <w:t>erative</w:t>
            </w:r>
            <w:r>
              <w:rPr>
                <w:sz w:val="36"/>
                <w:szCs w:val="36"/>
              </w:rPr>
              <w:t xml:space="preserve"> </w:t>
            </w:r>
            <w:r w:rsidRPr="00761DD1">
              <w:rPr>
                <w:sz w:val="36"/>
                <w:szCs w:val="36"/>
              </w:rPr>
              <w:t>Referral Form</w:t>
            </w:r>
          </w:p>
          <w:p w14:paraId="55959F28" w14:textId="77777777" w:rsidR="00107A17" w:rsidRPr="002B178C" w:rsidRDefault="002B178C" w:rsidP="00761DD1">
            <w:pPr>
              <w:pStyle w:val="Title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Cs w:val="28"/>
              </w:rPr>
              <w:t xml:space="preserve">                 </w:t>
            </w:r>
            <w:r w:rsidR="00017AF3">
              <w:rPr>
                <w:b w:val="0"/>
                <w:i/>
                <w:szCs w:val="28"/>
              </w:rPr>
              <w:t xml:space="preserve">   </w:t>
            </w:r>
            <w:r>
              <w:rPr>
                <w:b w:val="0"/>
                <w:i/>
                <w:szCs w:val="28"/>
              </w:rPr>
              <w:t xml:space="preserve"> </w:t>
            </w:r>
            <w:r w:rsidR="00DF75C1">
              <w:rPr>
                <w:b w:val="0"/>
                <w:i/>
                <w:sz w:val="24"/>
                <w:szCs w:val="24"/>
              </w:rPr>
              <w:t>Building Mental Health</w:t>
            </w:r>
          </w:p>
          <w:p w14:paraId="680793A7" w14:textId="77777777" w:rsidR="00761DD1" w:rsidRDefault="00761DD1"/>
        </w:tc>
      </w:tr>
    </w:tbl>
    <w:p w14:paraId="0A0F12BB" w14:textId="77777777" w:rsidR="008215AC" w:rsidRDefault="00095542" w:rsidP="00095542">
      <w:pPr>
        <w:pStyle w:val="Heading1"/>
        <w:tabs>
          <w:tab w:val="center" w:pos="5040"/>
          <w:tab w:val="left" w:pos="9210"/>
        </w:tabs>
        <w:jc w:val="left"/>
      </w:pPr>
      <w:r>
        <w:tab/>
      </w:r>
      <w:sdt>
        <w:sdtPr>
          <w:id w:val="2111541256"/>
          <w:placeholder>
            <w:docPart w:val="DC924FBDF61A4A289CB3F955561C2AA3"/>
          </w:placeholder>
          <w:temporary/>
          <w:showingPlcHdr/>
        </w:sdtPr>
        <w:sdtEndPr/>
        <w:sdtContent>
          <w:r w:rsidR="00761DD1">
            <w:t>Referral Guidelines</w:t>
          </w:r>
        </w:sdtContent>
      </w:sdt>
      <w:r>
        <w:tab/>
      </w:r>
    </w:p>
    <w:p w14:paraId="7F4E3791" w14:textId="77777777" w:rsidR="00761DD1" w:rsidRDefault="00761DD1" w:rsidP="00761DD1">
      <w:pPr>
        <w:pStyle w:val="ListNumber"/>
        <w:numPr>
          <w:ilvl w:val="0"/>
          <w:numId w:val="0"/>
        </w:numPr>
      </w:pPr>
      <w:r>
        <w:t xml:space="preserve">In order to become a member of Crocus Co-operative you must: </w:t>
      </w:r>
    </w:p>
    <w:p w14:paraId="76B6B93F" w14:textId="77777777" w:rsidR="001B308B" w:rsidRDefault="001B308B">
      <w:pPr>
        <w:pStyle w:val="ListNumber"/>
        <w:contextualSpacing/>
      </w:pPr>
      <w:r>
        <w:t>Be 18 years of age or older.</w:t>
      </w:r>
    </w:p>
    <w:p w14:paraId="5AEDA497" w14:textId="77777777" w:rsidR="008215AC" w:rsidRDefault="00761DD1">
      <w:pPr>
        <w:pStyle w:val="ListNumber"/>
        <w:contextualSpacing/>
      </w:pPr>
      <w:r>
        <w:t>Have a diagnosed mental illness.</w:t>
      </w:r>
    </w:p>
    <w:p w14:paraId="69D014B0" w14:textId="77777777" w:rsidR="008215AC" w:rsidRDefault="00761DD1">
      <w:pPr>
        <w:pStyle w:val="ListNumber"/>
        <w:contextualSpacing/>
      </w:pPr>
      <w:r>
        <w:t>Provide proof of diagnosis from a health professional.</w:t>
      </w:r>
    </w:p>
    <w:p w14:paraId="6EB689FD" w14:textId="77777777" w:rsidR="008215AC" w:rsidRDefault="00761DD1">
      <w:pPr>
        <w:pStyle w:val="ListNumber"/>
        <w:contextualSpacing/>
      </w:pPr>
      <w:r>
        <w:t>Complete an intake with a Crocus staff member.</w:t>
      </w:r>
    </w:p>
    <w:p w14:paraId="6BD897E2" w14:textId="77777777" w:rsidR="008215AC" w:rsidRDefault="00761DD1">
      <w:pPr>
        <w:pStyle w:val="ListNumber"/>
        <w:contextualSpacing/>
      </w:pPr>
      <w:r>
        <w:t>Pay a $1.00 lifetime membership fee.</w:t>
      </w:r>
    </w:p>
    <w:p w14:paraId="6F47A55F" w14:textId="77777777" w:rsidR="008215AC" w:rsidRDefault="002B178C">
      <w:pPr>
        <w:pStyle w:val="Heading1"/>
      </w:pPr>
      <w:r>
        <w:t>Member</w:t>
      </w:r>
      <w:r w:rsidR="00761DD1">
        <w:t xml:space="preserve"> Information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576"/>
        <w:gridCol w:w="16"/>
        <w:gridCol w:w="8488"/>
      </w:tblGrid>
      <w:tr w:rsidR="00095542" w14:paraId="6FA0BDF2" w14:textId="77777777" w:rsidTr="00095542">
        <w:trPr>
          <w:trHeight w:val="240"/>
        </w:trPr>
        <w:tc>
          <w:tcPr>
            <w:tcW w:w="1592" w:type="dxa"/>
            <w:gridSpan w:val="2"/>
          </w:tcPr>
          <w:p w14:paraId="2AA0197C" w14:textId="77777777" w:rsidR="00095542" w:rsidRDefault="001B308B">
            <w:r>
              <w:t>Name</w:t>
            </w:r>
            <w:r w:rsidR="00095542">
              <w:t>:</w:t>
            </w:r>
          </w:p>
        </w:tc>
        <w:tc>
          <w:tcPr>
            <w:tcW w:w="8488" w:type="dxa"/>
            <w:tcBorders>
              <w:bottom w:val="single" w:sz="4" w:space="0" w:color="404040" w:themeColor="text1" w:themeTint="BF"/>
            </w:tcBorders>
          </w:tcPr>
          <w:p w14:paraId="5AFE7A25" w14:textId="77777777" w:rsidR="00095542" w:rsidRDefault="00095542" w:rsidP="00761DD1"/>
        </w:tc>
      </w:tr>
      <w:tr w:rsidR="00095542" w14:paraId="2963D1ED" w14:textId="77777777" w:rsidTr="00095542">
        <w:trPr>
          <w:trHeight w:val="225"/>
        </w:trPr>
        <w:tc>
          <w:tcPr>
            <w:tcW w:w="1592" w:type="dxa"/>
            <w:gridSpan w:val="2"/>
          </w:tcPr>
          <w:p w14:paraId="04A3EB52" w14:textId="77777777" w:rsidR="00095542" w:rsidRDefault="001B308B" w:rsidP="001B308B">
            <w:r>
              <w:t>Hea</w:t>
            </w:r>
            <w:r w:rsidR="00400289">
              <w:t>l</w:t>
            </w:r>
            <w:r>
              <w:t>th Card #</w:t>
            </w:r>
            <w:r w:rsidR="00095542">
              <w:t>:</w:t>
            </w:r>
          </w:p>
        </w:tc>
        <w:tc>
          <w:tcPr>
            <w:tcW w:w="848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F876CC0" w14:textId="77777777" w:rsidR="00095542" w:rsidRDefault="00095542" w:rsidP="00761DD1"/>
        </w:tc>
      </w:tr>
      <w:tr w:rsidR="00095542" w14:paraId="10AF1365" w14:textId="77777777" w:rsidTr="00095542">
        <w:trPr>
          <w:trHeight w:val="240"/>
        </w:trPr>
        <w:tc>
          <w:tcPr>
            <w:tcW w:w="1576" w:type="dxa"/>
          </w:tcPr>
          <w:p w14:paraId="75793235" w14:textId="77777777" w:rsidR="00095542" w:rsidRDefault="00095542" w:rsidP="00761DD1">
            <w:r>
              <w:t>Diagnosis:</w:t>
            </w:r>
          </w:p>
        </w:tc>
        <w:tc>
          <w:tcPr>
            <w:tcW w:w="8504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5881589" w14:textId="77777777" w:rsidR="00095542" w:rsidRDefault="00095542" w:rsidP="00761DD1"/>
        </w:tc>
      </w:tr>
    </w:tbl>
    <w:p w14:paraId="2787CF60" w14:textId="77777777" w:rsidR="008215AC" w:rsidRDefault="00761DD1">
      <w:pPr>
        <w:pStyle w:val="Heading1"/>
      </w:pPr>
      <w:r>
        <w:t>Health Professional</w:t>
      </w:r>
      <w:r w:rsidR="00095542">
        <w:t xml:space="preserve"> Information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203"/>
        <w:gridCol w:w="18"/>
        <w:gridCol w:w="7859"/>
      </w:tblGrid>
      <w:tr w:rsidR="008215AC" w14:paraId="377EA6B7" w14:textId="77777777">
        <w:tc>
          <w:tcPr>
            <w:tcW w:w="2221" w:type="dxa"/>
            <w:gridSpan w:val="2"/>
          </w:tcPr>
          <w:p w14:paraId="202B6CDE" w14:textId="77777777" w:rsidR="008215AC" w:rsidRDefault="00761DD1" w:rsidP="00761DD1">
            <w:r>
              <w:t>Name:</w:t>
            </w:r>
          </w:p>
        </w:tc>
        <w:tc>
          <w:tcPr>
            <w:tcW w:w="7859" w:type="dxa"/>
            <w:tcBorders>
              <w:bottom w:val="single" w:sz="4" w:space="0" w:color="404040" w:themeColor="text1" w:themeTint="BF"/>
            </w:tcBorders>
          </w:tcPr>
          <w:p w14:paraId="3CFC5611" w14:textId="77777777" w:rsidR="008215AC" w:rsidRDefault="008215AC" w:rsidP="00761DD1"/>
        </w:tc>
      </w:tr>
      <w:tr w:rsidR="008215AC" w14:paraId="31D0D6FB" w14:textId="77777777">
        <w:tc>
          <w:tcPr>
            <w:tcW w:w="2221" w:type="dxa"/>
            <w:gridSpan w:val="2"/>
          </w:tcPr>
          <w:p w14:paraId="10CE7A79" w14:textId="77777777" w:rsidR="008215AC" w:rsidRDefault="00761DD1" w:rsidP="00761DD1">
            <w:r>
              <w:t>Place of work:</w:t>
            </w:r>
          </w:p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C3D2C14" w14:textId="77777777" w:rsidR="008215AC" w:rsidRDefault="008215AC" w:rsidP="00761DD1"/>
        </w:tc>
      </w:tr>
      <w:tr w:rsidR="008215AC" w14:paraId="31735233" w14:textId="77777777">
        <w:tc>
          <w:tcPr>
            <w:tcW w:w="2203" w:type="dxa"/>
          </w:tcPr>
          <w:p w14:paraId="33D41B40" w14:textId="77777777" w:rsidR="008215AC" w:rsidRDefault="00EA504D">
            <w:sdt>
              <w:sdtPr>
                <w:id w:val="1194186855"/>
                <w:placeholder>
                  <w:docPart w:val="C168047D51304E63B877392980CD7E9C"/>
                </w:placeholder>
                <w:temporary/>
                <w:showingPlcHdr/>
              </w:sdtPr>
              <w:sdtEndPr/>
              <w:sdtContent>
                <w:r w:rsidR="00761DD1">
                  <w:t>Telephone</w:t>
                </w:r>
              </w:sdtContent>
            </w:sdt>
            <w:r w:rsidR="00761DD1">
              <w:t>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</w:tcPr>
          <w:p w14:paraId="6B262556" w14:textId="77777777" w:rsidR="008215AC" w:rsidRDefault="008215AC" w:rsidP="00761DD1"/>
        </w:tc>
      </w:tr>
      <w:tr w:rsidR="008215AC" w14:paraId="64B1F5A2" w14:textId="77777777" w:rsidTr="00DF75C1">
        <w:trPr>
          <w:trHeight w:val="340"/>
        </w:trPr>
        <w:tc>
          <w:tcPr>
            <w:tcW w:w="2203" w:type="dxa"/>
          </w:tcPr>
          <w:p w14:paraId="30252F0B" w14:textId="77777777" w:rsidR="008215AC" w:rsidRDefault="00761DD1" w:rsidP="00761DD1">
            <w:r>
              <w:t>Signature: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</w:tcPr>
          <w:p w14:paraId="1D8A7B89" w14:textId="77777777" w:rsidR="008215AC" w:rsidRDefault="001B308B" w:rsidP="00761DD1">
            <w:r>
              <w:t xml:space="preserve">                                                             </w:t>
            </w:r>
          </w:p>
        </w:tc>
      </w:tr>
      <w:tr w:rsidR="001B308B" w14:paraId="47E4A5A7" w14:textId="77777777">
        <w:tc>
          <w:tcPr>
            <w:tcW w:w="2203" w:type="dxa"/>
          </w:tcPr>
          <w:p w14:paraId="1A2930E7" w14:textId="77777777" w:rsidR="001B308B" w:rsidRDefault="001B308B" w:rsidP="00761DD1">
            <w:r>
              <w:t>Date: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</w:tcPr>
          <w:p w14:paraId="3945DAB8" w14:textId="77777777" w:rsidR="001B308B" w:rsidRDefault="001B308B" w:rsidP="00761DD1"/>
        </w:tc>
      </w:tr>
    </w:tbl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0080"/>
      </w:tblGrid>
      <w:tr w:rsidR="008215AC" w14:paraId="70A1CF1B" w14:textId="77777777">
        <w:tc>
          <w:tcPr>
            <w:tcW w:w="10080" w:type="dxa"/>
          </w:tcPr>
          <w:p w14:paraId="29B3C538" w14:textId="77777777" w:rsidR="008215AC" w:rsidRDefault="00761DD1" w:rsidP="00761DD1">
            <w:r>
              <w:t>Are there any concerns that we should be aware of:</w:t>
            </w:r>
          </w:p>
        </w:tc>
      </w:tr>
      <w:tr w:rsidR="008215AC" w14:paraId="454A6DD9" w14:textId="77777777" w:rsidTr="00095542">
        <w:trPr>
          <w:trHeight w:val="1296"/>
        </w:trPr>
        <w:tc>
          <w:tcPr>
            <w:tcW w:w="10080" w:type="dxa"/>
          </w:tcPr>
          <w:p w14:paraId="0A932FE1" w14:textId="77777777" w:rsidR="008215AC" w:rsidRDefault="008215AC" w:rsidP="00761DD1"/>
          <w:p w14:paraId="4BA081F6" w14:textId="77777777" w:rsidR="00107A17" w:rsidRDefault="00107A17" w:rsidP="00761DD1"/>
          <w:p w14:paraId="67A68F2F" w14:textId="77777777" w:rsidR="00107A17" w:rsidRDefault="00107A17" w:rsidP="00761DD1"/>
          <w:p w14:paraId="732754CF" w14:textId="77777777" w:rsidR="00107A17" w:rsidRDefault="00107A17" w:rsidP="00761DD1">
            <w:bookmarkStart w:id="0" w:name="_GoBack"/>
            <w:bookmarkEnd w:id="0"/>
          </w:p>
          <w:p w14:paraId="46ED8B33" w14:textId="77777777" w:rsidR="00107A17" w:rsidRDefault="00107A17" w:rsidP="00761DD1"/>
          <w:p w14:paraId="22020310" w14:textId="77777777" w:rsidR="00107A17" w:rsidRDefault="00107A17" w:rsidP="00761DD1"/>
          <w:p w14:paraId="423C46FE" w14:textId="77777777" w:rsidR="00107A17" w:rsidRDefault="00107A17" w:rsidP="00761DD1"/>
          <w:p w14:paraId="1D7C515F" w14:textId="77777777" w:rsidR="00107A17" w:rsidRDefault="00107A17" w:rsidP="00761DD1"/>
        </w:tc>
      </w:tr>
    </w:tbl>
    <w:p w14:paraId="5364EA7C" w14:textId="77777777" w:rsidR="008215AC" w:rsidRDefault="008215AC">
      <w:pPr>
        <w:pStyle w:val="Heading1"/>
        <w:pBdr>
          <w:top w:val="single" w:sz="4" w:space="0" w:color="auto"/>
        </w:pBdr>
      </w:pPr>
    </w:p>
    <w:p w14:paraId="618469EA" w14:textId="77777777" w:rsidR="008215AC" w:rsidRDefault="00107A17" w:rsidP="00095542">
      <w:pPr>
        <w:ind w:left="-22" w:right="-180" w:firstLine="7"/>
      </w:pPr>
      <w:r w:rsidRPr="00095542">
        <w:rPr>
          <w:rFonts w:ascii="Garamond" w:hAnsi="Garamond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54A52D" wp14:editId="7D2EF5EC">
                <wp:simplePos x="0" y="0"/>
                <wp:positionH relativeFrom="column">
                  <wp:posOffset>371901</wp:posOffset>
                </wp:positionH>
                <wp:positionV relativeFrom="paragraph">
                  <wp:posOffset>47170</wp:posOffset>
                </wp:positionV>
                <wp:extent cx="5724525" cy="292555"/>
                <wp:effectExtent l="0" t="0" r="1587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8EF58" w14:textId="77777777" w:rsidR="00107A17" w:rsidRPr="00095542" w:rsidRDefault="00107A17" w:rsidP="00095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PLEA</w:t>
                            </w:r>
                            <w:r w:rsidRPr="00107A1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 RETURN REFERRAL </w:t>
                            </w:r>
                            <w:r w:rsidR="004459A3">
                              <w:rPr>
                                <w:b/>
                                <w:sz w:val="22"/>
                                <w:szCs w:val="22"/>
                              </w:rPr>
                              <w:t>FORM BY FAX, EMAIL OR IN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4A52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3pt;margin-top:3.7pt;width:450.75pt;height:2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" strokecolor="white [3212]">
                <v:textbox>
                  <w:txbxContent>
                    <w:p w14:paraId="4628EF58" w14:textId="77777777" w:rsidR="00107A17" w:rsidRPr="00095542" w:rsidRDefault="00107A17" w:rsidP="00095542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  <w:sz w:val="22"/>
                          <w:szCs w:val="22"/>
                        </w:rPr>
                        <w:t>PLEA</w:t>
                      </w:r>
                      <w:r w:rsidRPr="00107A17">
                        <w:rPr>
                          <w:b/>
                          <w:sz w:val="22"/>
                          <w:szCs w:val="22"/>
                        </w:rPr>
                        <w:t xml:space="preserve">SE RETURN REFERRAL </w:t>
                      </w:r>
                      <w:r w:rsidR="004459A3">
                        <w:rPr>
                          <w:b/>
                          <w:sz w:val="22"/>
                          <w:szCs w:val="22"/>
                        </w:rPr>
                        <w:t>FORM BY FAX, EMAIL OR IN PERSON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FF470C" w:rsidRPr="00095542"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2DCDB" wp14:editId="20DFB020">
                <wp:simplePos x="0" y="0"/>
                <wp:positionH relativeFrom="column">
                  <wp:posOffset>-28575</wp:posOffset>
                </wp:positionH>
                <wp:positionV relativeFrom="paragraph">
                  <wp:posOffset>541655</wp:posOffset>
                </wp:positionV>
                <wp:extent cx="6619875" cy="714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4ED58" w14:textId="77777777" w:rsidR="00107A17" w:rsidRPr="00095542" w:rsidRDefault="00107A17" w:rsidP="00095542">
                            <w:pPr>
                              <w:ind w:left="-22" w:right="-180" w:firstLine="7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955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CROCUS CO-OPERATIVE    135 AVE B SOUTH    SASKATOON     S7M 1M2</w:t>
                            </w:r>
                          </w:p>
                          <w:p w14:paraId="25323D42" w14:textId="77777777" w:rsidR="00107A17" w:rsidRPr="00095542" w:rsidRDefault="00107A17" w:rsidP="00095542">
                            <w:pPr>
                              <w:ind w:left="-22" w:right="-180" w:firstLin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55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PH: 306-655-4968   FAX: 306-655-4966</w:t>
                            </w:r>
                          </w:p>
                          <w:p w14:paraId="1364E339" w14:textId="77777777" w:rsidR="00107A17" w:rsidRPr="00095542" w:rsidRDefault="00EA504D" w:rsidP="00095542">
                            <w:pPr>
                              <w:ind w:left="-22" w:right="-180" w:firstLine="7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F631FE" w:rsidRPr="004F17FC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admin.crocus@gmail.com</w:t>
                              </w:r>
                            </w:hyperlink>
                            <w:r w:rsidR="00107A17" w:rsidRPr="000955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hyperlink r:id="rId9" w:history="1">
                              <w:r w:rsidR="00107A17" w:rsidRPr="00095542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www.crocuscooperative.org</w:t>
                              </w:r>
                            </w:hyperlink>
                            <w:r w:rsidR="00107A17" w:rsidRPr="0009554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6DB7CF" w14:textId="77777777" w:rsidR="00107A17" w:rsidRDefault="00107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25pt;margin-top:42.65pt;width:521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" fillcolor="#c7aed6 [1945]" strokecolor="#c7aed6 [1945]">
                <v:textbox>
                  <w:txbxContent>
                    <w:p w:rsidR="00107A17" w:rsidRPr="00095542" w:rsidRDefault="00107A17" w:rsidP="00095542">
                      <w:pPr>
                        <w:ind w:left="-22" w:right="-180" w:firstLine="7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95542">
                        <w:rPr>
                          <w:rFonts w:ascii="Calibri" w:hAnsi="Calibri"/>
                          <w:sz w:val="24"/>
                          <w:szCs w:val="24"/>
                        </w:rPr>
                        <w:t>CROCUS CO-OPERATIVE    135 AVE B SOUTH    SASKATOON     S7M 1M2</w:t>
                      </w:r>
                    </w:p>
                    <w:p w:rsidR="00107A17" w:rsidRPr="00095542" w:rsidRDefault="00107A17" w:rsidP="00095542">
                      <w:pPr>
                        <w:ind w:left="-22" w:right="-180" w:firstLine="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95542">
                        <w:rPr>
                          <w:rFonts w:ascii="Calibri" w:hAnsi="Calibri"/>
                          <w:sz w:val="24"/>
                          <w:szCs w:val="24"/>
                        </w:rPr>
                        <w:t>PH: 306-655-4968   FAX: 306-655-4966</w:t>
                      </w:r>
                    </w:p>
                    <w:p w:rsidR="00107A17" w:rsidRPr="00095542" w:rsidRDefault="00F631FE" w:rsidP="00095542">
                      <w:pPr>
                        <w:ind w:left="-22" w:right="-180" w:firstLine="7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hyperlink r:id="rId11" w:history="1">
                        <w:r w:rsidRPr="004F17FC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admin.crocus@gmail.com</w:t>
                        </w:r>
                      </w:hyperlink>
                      <w:r w:rsidR="00107A17" w:rsidRPr="00095542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</w:t>
                      </w:r>
                      <w:hyperlink r:id="rId12" w:history="1">
                        <w:r w:rsidR="00107A17" w:rsidRPr="00095542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www.crocuscooperative.org</w:t>
                        </w:r>
                      </w:hyperlink>
                      <w:r w:rsidR="00107A17" w:rsidRPr="00095542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07A17" w:rsidRDefault="00107A17"/>
                  </w:txbxContent>
                </v:textbox>
              </v:shape>
            </w:pict>
          </mc:Fallback>
        </mc:AlternateContent>
      </w:r>
      <w:r w:rsidR="00FF470C">
        <w:rPr>
          <w:rFonts w:ascii="Garamond" w:hAnsi="Garamon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748B20" wp14:editId="520A19C0">
                <wp:simplePos x="0" y="0"/>
                <wp:positionH relativeFrom="column">
                  <wp:posOffset>-276225</wp:posOffset>
                </wp:positionH>
                <wp:positionV relativeFrom="paragraph">
                  <wp:posOffset>447040</wp:posOffset>
                </wp:positionV>
                <wp:extent cx="7010400" cy="876300"/>
                <wp:effectExtent l="0" t="0" r="38100" b="571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876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75pt;margin-top:35.2pt;width:552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" fillcolor="#c7aed6 [1945]" strokeweight=".25pt">
                <v:shadow on="t" color="#3f3151" opacity=".5" offset="1pt"/>
              </v:rect>
            </w:pict>
          </mc:Fallback>
        </mc:AlternateContent>
      </w:r>
      <w:r w:rsidR="00095542" w:rsidRPr="009C0F60">
        <w:rPr>
          <w:rFonts w:ascii="Garamond" w:hAnsi="Garamond"/>
          <w:b/>
          <w:sz w:val="36"/>
          <w:szCs w:val="36"/>
        </w:rPr>
        <w:t xml:space="preserve"> </w:t>
      </w:r>
      <w:r w:rsidR="00095542">
        <w:rPr>
          <w:rFonts w:ascii="Garamond" w:hAnsi="Garamond"/>
          <w:b/>
          <w:sz w:val="36"/>
          <w:szCs w:val="36"/>
        </w:rPr>
        <w:t xml:space="preserve">             </w:t>
      </w:r>
      <w:r w:rsidR="000955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8AAD65" wp14:editId="2B2AE2F2">
                <wp:simplePos x="0" y="0"/>
                <wp:positionH relativeFrom="column">
                  <wp:posOffset>371475</wp:posOffset>
                </wp:positionH>
                <wp:positionV relativeFrom="paragraph">
                  <wp:posOffset>8858250</wp:posOffset>
                </wp:positionV>
                <wp:extent cx="7010400" cy="952500"/>
                <wp:effectExtent l="9525" t="5715" r="952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5250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.25pt;margin-top:697.5pt;width:552pt;height: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" fillcolor="#b2a1c7" strokeweight=".25pt">
                <v:shadow on="t" color="#3f3151" opacity=".5" offset="1pt"/>
              </v:rect>
            </w:pict>
          </mc:Fallback>
        </mc:AlternateContent>
      </w:r>
    </w:p>
    <w:sectPr w:rsidR="008215AC" w:rsidSect="002B178C"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4F70C" w14:textId="77777777" w:rsidR="00EA504D" w:rsidRDefault="00EA504D">
      <w:r>
        <w:separator/>
      </w:r>
    </w:p>
  </w:endnote>
  <w:endnote w:type="continuationSeparator" w:id="0">
    <w:p w14:paraId="23DB282B" w14:textId="77777777" w:rsidR="00EA504D" w:rsidRDefault="00EA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499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B0ADA" w14:textId="77777777" w:rsidR="00095542" w:rsidRDefault="000955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A207B" w14:textId="77777777" w:rsidR="00EA504D" w:rsidRDefault="00EA504D">
      <w:r>
        <w:separator/>
      </w:r>
    </w:p>
  </w:footnote>
  <w:footnote w:type="continuationSeparator" w:id="0">
    <w:p w14:paraId="7A9F7712" w14:textId="77777777" w:rsidR="00EA504D" w:rsidRDefault="00EA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8B"/>
    <w:rsid w:val="00017AF3"/>
    <w:rsid w:val="00095542"/>
    <w:rsid w:val="000C4F5D"/>
    <w:rsid w:val="00107A17"/>
    <w:rsid w:val="00135918"/>
    <w:rsid w:val="001B308B"/>
    <w:rsid w:val="002B178C"/>
    <w:rsid w:val="00400289"/>
    <w:rsid w:val="004153EB"/>
    <w:rsid w:val="004459A3"/>
    <w:rsid w:val="004E478E"/>
    <w:rsid w:val="00761DD1"/>
    <w:rsid w:val="007D2B7A"/>
    <w:rsid w:val="008215AC"/>
    <w:rsid w:val="00DF75C1"/>
    <w:rsid w:val="00EA504D"/>
    <w:rsid w:val="00EE701E"/>
    <w:rsid w:val="00F631FE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95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CEB966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D1"/>
    <w:rPr>
      <w:rFonts w:ascii="Tahoma" w:hAnsi="Tahoma" w:cs="Tahoma"/>
      <w:sz w:val="16"/>
      <w:szCs w:val="16"/>
    </w:rPr>
  </w:style>
  <w:style w:type="character" w:styleId="Hyperlink">
    <w:name w:val="Hyperlink"/>
    <w:rsid w:val="00095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.crocus@gmail.com" TargetMode="External"/><Relationship Id="rId12" Type="http://schemas.openxmlformats.org/officeDocument/2006/relationships/hyperlink" Target="http://www.crocuscooperative.org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dmin.crocus@gmail.com" TargetMode="External"/><Relationship Id="rId9" Type="http://schemas.openxmlformats.org/officeDocument/2006/relationships/hyperlink" Target="http://www.crocuscooperativ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924FBDF61A4A289CB3F955561C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2A79A-8B9E-4BED-BEBA-512CB0BD9A72}"/>
      </w:docPartPr>
      <w:docPartBody>
        <w:p w:rsidR="00DF2D65" w:rsidRDefault="00DF2D65">
          <w:pPr>
            <w:pStyle w:val="DC924FBDF61A4A289CB3F955561C2AA3"/>
          </w:pPr>
          <w:r>
            <w:t>Referral Guidelines</w:t>
          </w:r>
        </w:p>
      </w:docPartBody>
    </w:docPart>
    <w:docPart>
      <w:docPartPr>
        <w:name w:val="C168047D51304E63B877392980CD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407C-29F0-48B5-9D53-52CD83BE1F63}"/>
      </w:docPartPr>
      <w:docPartBody>
        <w:p w:rsidR="00DF2D65" w:rsidRDefault="00DF2D65">
          <w:pPr>
            <w:pStyle w:val="C168047D51304E63B877392980CD7E9C"/>
          </w:pPr>
          <w:r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65"/>
    <w:rsid w:val="005E3332"/>
    <w:rsid w:val="008C625D"/>
    <w:rsid w:val="00DF2D65"/>
    <w:rsid w:val="00E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924FBDF61A4A289CB3F955561C2AA3">
    <w:name w:val="DC924FBDF61A4A289CB3F955561C2AA3"/>
  </w:style>
  <w:style w:type="paragraph" w:customStyle="1" w:styleId="C168047D51304E63B877392980CD7E9C">
    <w:name w:val="C168047D51304E63B877392980CD7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Employee Referral Form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Crocus Co-Op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Crocus Co-operative
135 Ave B South
Saskatoon, SK</dc:subject>
  <dc:creator>val</dc:creator>
  <cp:lastModifiedBy>Vero Kokolus</cp:lastModifiedBy>
  <cp:revision>9</cp:revision>
  <cp:lastPrinted>2017-11-08T15:34:00Z</cp:lastPrinted>
  <dcterms:created xsi:type="dcterms:W3CDTF">2017-11-08T15:34:00Z</dcterms:created>
  <dcterms:modified xsi:type="dcterms:W3CDTF">2017-11-09T20:53:00Z</dcterms:modified>
</cp:coreProperties>
</file>